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D1" w:rsidRPr="00F165F6" w:rsidRDefault="00B87375" w:rsidP="0034663E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F165F6">
        <w:rPr>
          <w:rFonts w:asciiTheme="majorHAnsi" w:hAnsiTheme="majorHAnsi" w:cs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D5268" wp14:editId="55EF3486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7375" w:rsidRPr="008F1B28" w:rsidRDefault="00B87375" w:rsidP="00B8737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HvJMdrgAAAADAEAAA8AAABkcnMvZG93bnJl&#10;di54bWxMj8tOwzAQRfdI/IM1SOxau/ThEuJUFYIVqBWFRZduMiQRfkS2m6R/z3QFu7mao/vIN6M1&#10;rMcQW+8UzKYCGLrSV62rFXx9vk7WwGLSrtLGO1RwwQib4vYm11nlB/eB/SHVjExczLSCJqUu4zyW&#10;DVodp75DR79vH6xOJEPNq6AHMreGPwix4la3jhIa3eFzg+XP4WwV+H17MdvwuOvfUR7f9kkM4+pF&#10;qfu7cfsELOGY/mC41qfqUFCnkz+7KjJDer6UC2IVTOZiBuyKLKSkOSe65BJ4kfP/I4pfAA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HvJMdrgAAAADAEAAA8AAAAAAAAAAAAAAAAAvgQA&#10;AGRycy9kb3ducmV2LnhtbFBLBQYAAAAABAAEAPMAAADLBQAAAAA=&#10;" fillcolor="white [3201]" strokecolor="black [3200]" strokeweight="1pt">
                <v:textbox>
                  <w:txbxContent>
                    <w:p w:rsidR="00B87375" w:rsidRPr="008F1B28" w:rsidRDefault="00B87375" w:rsidP="00B87375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proofErr w:type="spellStart"/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</w:t>
                      </w:r>
                      <w:proofErr w:type="spellEnd"/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 1a</w:t>
                      </w:r>
                    </w:p>
                  </w:txbxContent>
                </v:textbox>
              </v:rect>
            </w:pict>
          </mc:Fallback>
        </mc:AlternateContent>
      </w:r>
      <w:r w:rsidR="002A0B6B">
        <w:rPr>
          <w:rFonts w:asciiTheme="majorHAns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          </w:t>
      </w:r>
      <w:r w:rsidR="0034663E" w:rsidRPr="00F165F6">
        <w:rPr>
          <w:rFonts w:asciiTheme="majorHAnsi" w:hAnsiTheme="majorHAnsi" w:cstheme="majorHAnsi"/>
          <w:i/>
          <w:sz w:val="24"/>
          <w:szCs w:val="24"/>
        </w:rPr>
        <w:t>(</w:t>
      </w:r>
      <w:r w:rsidR="00BA77BA" w:rsidRPr="00F165F6">
        <w:rPr>
          <w:rFonts w:asciiTheme="majorHAnsi" w:hAnsiTheme="majorHAnsi" w:cstheme="majorHAnsi"/>
          <w:i/>
          <w:sz w:val="24"/>
          <w:szCs w:val="24"/>
        </w:rPr>
        <w:t>Mẫu này d</w:t>
      </w:r>
      <w:r w:rsidR="0034663E" w:rsidRPr="00F165F6">
        <w:rPr>
          <w:rFonts w:asciiTheme="majorHAnsi" w:hAnsiTheme="majorHAnsi" w:cstheme="majorHAnsi"/>
          <w:i/>
          <w:sz w:val="24"/>
          <w:szCs w:val="24"/>
        </w:rPr>
        <w:t>ành cho tổ chuyên môn)</w:t>
      </w:r>
    </w:p>
    <w:tbl>
      <w:tblPr>
        <w:tblW w:w="494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10356"/>
      </w:tblGrid>
      <w:tr w:rsidR="000C59D1" w:rsidRPr="00F165F6" w:rsidTr="002A0B6B">
        <w:tc>
          <w:tcPr>
            <w:tcW w:w="14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0C59D1" w:rsidRPr="00F165F6" w:rsidRDefault="000C59D1" w:rsidP="00BB61F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886D84" w:rsidRPr="00F165F6" w:rsidRDefault="000C59D1" w:rsidP="00886D84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TRƯỜNG THPT</w:t>
            </w:r>
            <w:r w:rsidR="002A0B6B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</w:t>
            </w:r>
            <w:r w:rsidR="00CD15EC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NAM TRÀ MY</w:t>
            </w:r>
          </w:p>
          <w:p w:rsidR="000C59D1" w:rsidRPr="00F165F6" w:rsidRDefault="000C59D1" w:rsidP="00CD15EC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TỔ: </w:t>
            </w:r>
            <w:r w:rsidR="00CD15EC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KHOA HỌC TỰ NHIÊN</w:t>
            </w:r>
          </w:p>
        </w:tc>
        <w:tc>
          <w:tcPr>
            <w:tcW w:w="3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35D2A" w:rsidRPr="00F165F6" w:rsidRDefault="000C59D1" w:rsidP="00A35D2A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KẾ HOẠCH </w:t>
            </w:r>
            <w:r w:rsidR="00E02CBD"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GIÁO DỤC MÔN HỌC</w:t>
            </w:r>
            <w:r w:rsidR="00410481"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- </w:t>
            </w:r>
            <w:r w:rsidR="0034663E"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NĂM HỌC 2020</w:t>
            </w:r>
            <w:r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-2021</w:t>
            </w:r>
          </w:p>
          <w:p w:rsidR="000C59D1" w:rsidRPr="00F165F6" w:rsidRDefault="000C59D1" w:rsidP="00BB61F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MÔN:</w:t>
            </w:r>
            <w:r w:rsidR="00F258FA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GIÁO DỤC QUỐC PHÒNG &amp; AN NINH</w:t>
            </w:r>
          </w:p>
          <w:p w:rsidR="000C59D1" w:rsidRPr="00F165F6" w:rsidRDefault="00F258FA" w:rsidP="00BB61F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KHỐI: 10</w:t>
            </w:r>
          </w:p>
        </w:tc>
      </w:tr>
    </w:tbl>
    <w:p w:rsidR="000C59D1" w:rsidRPr="00F165F6" w:rsidRDefault="000C59D1" w:rsidP="000C59D1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0C59D1" w:rsidRPr="00F165F6" w:rsidRDefault="000C59D1" w:rsidP="000C59D1">
      <w:pPr>
        <w:numPr>
          <w:ilvl w:val="0"/>
          <w:numId w:val="2"/>
        </w:numPr>
        <w:spacing w:line="240" w:lineRule="auto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F165F6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CC3C52" w:rsidRDefault="000C59D1" w:rsidP="001E2E3E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F165F6">
        <w:rPr>
          <w:rFonts w:asciiTheme="majorHAnsi" w:hAnsiTheme="majorHAnsi" w:cstheme="majorHAnsi"/>
          <w:sz w:val="24"/>
          <w:szCs w:val="24"/>
        </w:rPr>
        <w:t xml:space="preserve">Tổ trưởng: </w:t>
      </w:r>
      <w:r w:rsidR="00CD15EC">
        <w:rPr>
          <w:rFonts w:asciiTheme="majorHAnsi" w:hAnsiTheme="majorHAnsi" w:cstheme="majorHAnsi"/>
          <w:sz w:val="24"/>
          <w:szCs w:val="24"/>
        </w:rPr>
        <w:t>Hồ Thăng Vĩnh Vỹ</w:t>
      </w:r>
    </w:p>
    <w:p w:rsidR="000C59D1" w:rsidRPr="00F165F6" w:rsidRDefault="00CC3C52" w:rsidP="001E2E3E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Tổ phó: Vũ </w:t>
      </w:r>
      <w:r w:rsidR="00CD15EC">
        <w:rPr>
          <w:rFonts w:asciiTheme="majorHAnsi" w:hAnsiTheme="majorHAnsi" w:cstheme="majorHAnsi"/>
          <w:sz w:val="24"/>
          <w:szCs w:val="24"/>
        </w:rPr>
        <w:t>Thanh Nguên</w:t>
      </w:r>
    </w:p>
    <w:p w:rsidR="001E2E3E" w:rsidRPr="00F165F6" w:rsidRDefault="000C59D1" w:rsidP="001E2E3E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F165F6">
        <w:rPr>
          <w:rFonts w:asciiTheme="majorHAnsi" w:hAnsiTheme="majorHAnsi" w:cstheme="majorHAnsi"/>
          <w:b/>
          <w:sz w:val="24"/>
          <w:szCs w:val="24"/>
        </w:rPr>
        <w:t>Kế hoạch cụ thể:</w:t>
      </w:r>
    </w:p>
    <w:p w:rsidR="003769A9" w:rsidRDefault="00DE711C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HỌC KỲ 1 CÓ 18 TUẦN THỰC HỌC</w:t>
      </w:r>
    </w:p>
    <w:p w:rsidR="00DE711C" w:rsidRDefault="00DE711C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HỌC KỲ 2 CÓ 17 TUẦN THỰC HỌC</w:t>
      </w:r>
    </w:p>
    <w:p w:rsidR="00DE711C" w:rsidRPr="00F165F6" w:rsidRDefault="00DE711C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50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749"/>
        <w:gridCol w:w="4794"/>
        <w:gridCol w:w="4479"/>
        <w:gridCol w:w="1929"/>
        <w:gridCol w:w="1091"/>
        <w:gridCol w:w="675"/>
      </w:tblGrid>
      <w:tr w:rsidR="00F52D50" w:rsidRPr="00F165F6" w:rsidTr="00EC4A89">
        <w:trPr>
          <w:tblHeader/>
        </w:trPr>
        <w:tc>
          <w:tcPr>
            <w:tcW w:w="385" w:type="pct"/>
            <w:vAlign w:val="center"/>
          </w:tcPr>
          <w:p w:rsidR="00CD73E7" w:rsidRPr="00F165F6" w:rsidRDefault="00CD73E7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52" w:type="pct"/>
            <w:vAlign w:val="center"/>
          </w:tcPr>
          <w:p w:rsidR="00CD73E7" w:rsidRPr="00F165F6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1613" w:type="pct"/>
            <w:vAlign w:val="center"/>
          </w:tcPr>
          <w:p w:rsidR="00CD73E7" w:rsidRPr="00F165F6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 /Ba</w:t>
            </w: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507" w:type="pct"/>
            <w:vAlign w:val="center"/>
          </w:tcPr>
          <w:p w:rsidR="00CD73E7" w:rsidRPr="00F165F6" w:rsidRDefault="006F2B20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Nội d</w:t>
            </w:r>
            <w:r w:rsidR="00CD73E7"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ung/</w:t>
            </w:r>
            <w:r w:rsidR="00153975"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Mạch kiến thức</w:t>
            </w:r>
          </w:p>
        </w:tc>
        <w:tc>
          <w:tcPr>
            <w:tcW w:w="649" w:type="pct"/>
            <w:vAlign w:val="center"/>
          </w:tcPr>
          <w:p w:rsidR="00CD73E7" w:rsidRPr="00F165F6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367" w:type="pct"/>
            <w:vAlign w:val="center"/>
          </w:tcPr>
          <w:p w:rsidR="00CD73E7" w:rsidRPr="00F165F6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227" w:type="pct"/>
            <w:vAlign w:val="center"/>
          </w:tcPr>
          <w:p w:rsidR="00CD73E7" w:rsidRPr="00F165F6" w:rsidRDefault="00153975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521C62"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F52D50" w:rsidRPr="00F165F6" w:rsidTr="00EC4A89">
        <w:trPr>
          <w:trHeight w:val="113"/>
          <w:tblHeader/>
        </w:trPr>
        <w:tc>
          <w:tcPr>
            <w:tcW w:w="385" w:type="pct"/>
            <w:vAlign w:val="center"/>
          </w:tcPr>
          <w:p w:rsidR="00CD73E7" w:rsidRPr="00F165F6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52" w:type="pct"/>
            <w:vAlign w:val="center"/>
          </w:tcPr>
          <w:p w:rsidR="00CD73E7" w:rsidRPr="00F165F6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1613" w:type="pct"/>
            <w:vAlign w:val="center"/>
          </w:tcPr>
          <w:p w:rsidR="00CD73E7" w:rsidRPr="00F165F6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1507" w:type="pct"/>
            <w:vAlign w:val="center"/>
          </w:tcPr>
          <w:p w:rsidR="00CD73E7" w:rsidRPr="00F165F6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649" w:type="pct"/>
            <w:vAlign w:val="center"/>
          </w:tcPr>
          <w:p w:rsidR="00CD73E7" w:rsidRPr="00F165F6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367" w:type="pct"/>
            <w:vAlign w:val="center"/>
          </w:tcPr>
          <w:p w:rsidR="00CD73E7" w:rsidRPr="00F165F6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227" w:type="pct"/>
            <w:vAlign w:val="center"/>
          </w:tcPr>
          <w:p w:rsidR="00CD73E7" w:rsidRPr="00F165F6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0E056A" w:rsidRPr="00F165F6" w:rsidTr="00EC4A89">
        <w:trPr>
          <w:trHeight w:val="993"/>
        </w:trPr>
        <w:tc>
          <w:tcPr>
            <w:tcW w:w="385" w:type="pct"/>
            <w:vAlign w:val="center"/>
          </w:tcPr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</w:t>
            </w:r>
          </w:p>
          <w:p w:rsidR="000E056A" w:rsidRPr="00F165F6" w:rsidRDefault="000E056A" w:rsidP="00704C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7/9/2020 đến 13/9/2020)</w:t>
            </w:r>
          </w:p>
        </w:tc>
        <w:tc>
          <w:tcPr>
            <w:tcW w:w="252" w:type="pct"/>
            <w:vAlign w:val="center"/>
          </w:tcPr>
          <w:p w:rsidR="000E056A" w:rsidRPr="00F165F6" w:rsidRDefault="000E056A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613" w:type="pct"/>
            <w:vAlign w:val="center"/>
          </w:tcPr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 Truyền thống đánh giặc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 giữ nước của dân tộc Việt Nam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0E056A" w:rsidRPr="00F165F6" w:rsidRDefault="000E056A" w:rsidP="00704CE0">
            <w:pPr>
              <w:pStyle w:val="ListParagraph"/>
              <w:ind w:left="72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Lịch sử đánh giặc giữ nước của dân tộc Việt Nam</w:t>
            </w:r>
          </w:p>
          <w:p w:rsidR="000E056A" w:rsidRPr="00F165F6" w:rsidRDefault="000E056A" w:rsidP="00704CE0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0E056A" w:rsidRPr="00F165F6" w:rsidRDefault="000E056A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E056A" w:rsidRPr="00F165F6" w:rsidTr="00EC4A89">
        <w:tc>
          <w:tcPr>
            <w:tcW w:w="385" w:type="pct"/>
            <w:vAlign w:val="center"/>
          </w:tcPr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</w:t>
            </w:r>
          </w:p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14/9/2020 đến20/9/2020)</w:t>
            </w:r>
          </w:p>
        </w:tc>
        <w:tc>
          <w:tcPr>
            <w:tcW w:w="252" w:type="pct"/>
            <w:vAlign w:val="center"/>
          </w:tcPr>
          <w:p w:rsidR="000E056A" w:rsidRPr="00F165F6" w:rsidRDefault="000E056A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613" w:type="pct"/>
            <w:vAlign w:val="center"/>
          </w:tcPr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Truyền thống đánh giặc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 giữ nước của dân tộc Việt Nam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0E056A" w:rsidRPr="00F165F6" w:rsidRDefault="000E056A" w:rsidP="00704CE0">
            <w:pPr>
              <w:pStyle w:val="ListParagraph"/>
              <w:ind w:left="72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Lịch sử đánh giặc giữ nước của dân tộc Việt Nam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0E056A" w:rsidRPr="00F165F6" w:rsidRDefault="000E056A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E056A" w:rsidRPr="00F165F6" w:rsidTr="00EC4A89">
        <w:tc>
          <w:tcPr>
            <w:tcW w:w="385" w:type="pct"/>
            <w:vAlign w:val="center"/>
          </w:tcPr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</w:t>
            </w:r>
          </w:p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(Từ 21/9/2020 đến </w:t>
            </w: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27/9/2020)</w:t>
            </w:r>
          </w:p>
        </w:tc>
        <w:tc>
          <w:tcPr>
            <w:tcW w:w="252" w:type="pct"/>
            <w:vAlign w:val="center"/>
          </w:tcPr>
          <w:p w:rsidR="000E056A" w:rsidRPr="00F165F6" w:rsidRDefault="000E056A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pct"/>
            <w:vAlign w:val="center"/>
          </w:tcPr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Truyền thống đánh giặc 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giữ nước của dân tộc Việt Nam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0E056A" w:rsidRPr="00F165F6" w:rsidRDefault="000E056A" w:rsidP="00704C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Truyền thống vẻ vang của dân tộc ta trong sự nghiệp đánh giặc giữ nước.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0E056A" w:rsidRPr="00F165F6" w:rsidRDefault="000E056A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E056A" w:rsidRPr="00F165F6" w:rsidTr="00EC4A89">
        <w:tc>
          <w:tcPr>
            <w:tcW w:w="385" w:type="pct"/>
            <w:vAlign w:val="center"/>
          </w:tcPr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4</w:t>
            </w:r>
          </w:p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28/9/2020 đến 4/10/2019)</w:t>
            </w:r>
          </w:p>
        </w:tc>
        <w:tc>
          <w:tcPr>
            <w:tcW w:w="252" w:type="pct"/>
            <w:vAlign w:val="center"/>
          </w:tcPr>
          <w:p w:rsidR="000E056A" w:rsidRPr="00F165F6" w:rsidRDefault="000E056A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1613" w:type="pct"/>
            <w:vAlign w:val="center"/>
          </w:tcPr>
          <w:p w:rsidR="000E056A" w:rsidRPr="00F165F6" w:rsidRDefault="000E056A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Truyền thống đánh giặc</w:t>
            </w:r>
          </w:p>
          <w:p w:rsidR="000E056A" w:rsidRPr="00F165F6" w:rsidRDefault="000E056A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 giữ nước của dân tộc Việt Nam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0E056A" w:rsidRPr="00F165F6" w:rsidRDefault="000E056A" w:rsidP="00704C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Truyền thống vẻ vang của dân tộc ta trong sự nghiệp đánh giặc giữ nước.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0E056A" w:rsidRPr="00F165F6" w:rsidRDefault="000E056A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E056A" w:rsidRPr="00F165F6" w:rsidTr="00EC4A89">
        <w:tc>
          <w:tcPr>
            <w:tcW w:w="385" w:type="pct"/>
            <w:vAlign w:val="center"/>
          </w:tcPr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5</w:t>
            </w:r>
          </w:p>
          <w:p w:rsidR="000E056A" w:rsidRPr="00F165F6" w:rsidRDefault="000E056A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5/10/2020 đến 11/10/2020)</w:t>
            </w:r>
          </w:p>
        </w:tc>
        <w:tc>
          <w:tcPr>
            <w:tcW w:w="252" w:type="pct"/>
            <w:vAlign w:val="center"/>
          </w:tcPr>
          <w:p w:rsidR="000E056A" w:rsidRPr="00F165F6" w:rsidRDefault="000E056A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1613" w:type="pct"/>
          </w:tcPr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Lịch sử, truyền thống của 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Quân đội và Công an nhân dân Việt Nam</w:t>
            </w: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0E056A" w:rsidRPr="00F165F6" w:rsidRDefault="000E056A" w:rsidP="00967B6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Lịch sử truyền thống của QĐNDVN</w:t>
            </w:r>
          </w:p>
          <w:p w:rsidR="000E056A" w:rsidRPr="00F165F6" w:rsidRDefault="000E056A" w:rsidP="00F165F6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Lịch sử truyền thống của QĐNDVN</w:t>
            </w:r>
          </w:p>
          <w:p w:rsidR="000E056A" w:rsidRPr="00F165F6" w:rsidRDefault="000E056A" w:rsidP="00F165F6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0E056A" w:rsidRPr="00F165F6" w:rsidRDefault="000E056A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0E056A" w:rsidRPr="00F165F6" w:rsidRDefault="000E056A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0E056A" w:rsidRPr="00F165F6" w:rsidRDefault="000E056A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52D50" w:rsidRPr="00F165F6" w:rsidTr="00EC4A89">
        <w:tc>
          <w:tcPr>
            <w:tcW w:w="385" w:type="pct"/>
            <w:vAlign w:val="center"/>
          </w:tcPr>
          <w:p w:rsidR="006B07E0" w:rsidRPr="00F165F6" w:rsidRDefault="006B07E0" w:rsidP="006B07E0">
            <w:pPr>
              <w:ind w:left="-108" w:right="-108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  </w:t>
            </w: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6</w:t>
            </w:r>
          </w:p>
          <w:p w:rsidR="006B07E0" w:rsidRPr="00F165F6" w:rsidRDefault="006B07E0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12/10/2020 đến18/10/2020)</w:t>
            </w:r>
          </w:p>
        </w:tc>
        <w:tc>
          <w:tcPr>
            <w:tcW w:w="252" w:type="pct"/>
            <w:vAlign w:val="center"/>
          </w:tcPr>
          <w:p w:rsidR="006B07E0" w:rsidRPr="00F165F6" w:rsidRDefault="006B07E0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1613" w:type="pct"/>
            <w:vAlign w:val="center"/>
          </w:tcPr>
          <w:p w:rsidR="00967B6A" w:rsidRPr="00F165F6" w:rsidRDefault="006B07E0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Lịch sử, truyền thống của </w:t>
            </w:r>
          </w:p>
          <w:p w:rsidR="006B07E0" w:rsidRPr="00F165F6" w:rsidRDefault="006B07E0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Quân đội và Công an nhân dân Việt Nam</w:t>
            </w:r>
          </w:p>
          <w:p w:rsidR="006B07E0" w:rsidRPr="00F165F6" w:rsidRDefault="006B07E0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967B6A" w:rsidRPr="00F165F6" w:rsidRDefault="00967B6A" w:rsidP="00967B6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Lịch sử truyền thống của QĐNDVN</w:t>
            </w:r>
          </w:p>
          <w:p w:rsidR="006B07E0" w:rsidRPr="00F165F6" w:rsidRDefault="006B07E0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B07E0" w:rsidRPr="00F165F6" w:rsidRDefault="006B07E0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6B07E0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6B07E0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6B07E0" w:rsidRPr="00F165F6" w:rsidRDefault="006B07E0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7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19/10/2020 đến 25/10/2020)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Lịch sử, truyền thống của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Quân đội và Công an nhân dân Việt Nam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967B6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Lịch sử truyền thống của QĐNDVN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8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(Từ 26/10/2020 đến 1/11/2020)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Lịch sử, truyền thống của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Quân đội và Công an nhân dân Việt Nam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967B6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Lịch sử truyền thống của CAND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Nắm đầy đủ nội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Dạy học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9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02/11/2020 đến 08/11/2020)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Lịch sử, truyền thống của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Quân đội và Công an nhân dân Việt Nam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967B6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Lịch sử truyền thống của CAND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10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9/11/2020 đến 15/11/2020)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  <w:t>Kiểm tra 1 tiết (lý thuyết)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11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16/11/2020 đến 22/11/2020)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1613" w:type="pct"/>
            <w:vAlign w:val="center"/>
          </w:tcPr>
          <w:p w:rsidR="003534EA" w:rsidRPr="00F165F6" w:rsidRDefault="003534EA" w:rsidP="003534E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từng người không có súng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3534EA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967B6A">
            <w:pPr>
              <w:ind w:right="7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Động tác nghiêm, nghỉ, quay tại chỗ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12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(Từ 23/11/2020 </w:t>
            </w: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đến 29/11/2020)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từng người không có súng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967B6A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Động tác chào, đi đều đứng lại đổi chân khi đang đi đều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13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30/11/2020 đến 06/12/2020)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từng người không có súng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F52D50">
            <w:pPr>
              <w:ind w:right="-17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Động tác giậm chân, đứng lại, đổi chân khi đang giậm chân, giậm chân chuyển thành đi đều và ngược lại.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14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7/12/2020 đến 13/12/2020)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 Đội ngũ từng người không có súng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F52D50">
            <w:pPr>
              <w:ind w:right="434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Động tác tiến, lùi, qua phải, qua trái, ngồi xuống, đứng dậy, chạy đều, đứng lại.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15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14/12/2020 đến 20/12/2020)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 xml:space="preserve">Đội ngũ đơn vị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tiểu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16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(Từ 21/12/2020 đến </w:t>
            </w: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27/12/2020)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đơn vị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tiểu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17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28/12/2020 đến 03/01/2021)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đơn vị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color w:val="FF0000"/>
                <w:sz w:val="24"/>
                <w:szCs w:val="24"/>
              </w:rPr>
              <w:t xml:space="preserve">ÔN TẬP </w:t>
            </w: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tiểu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18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04/01/2021 đến 10/01/2021)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KIỂM TRA HỌC KỲ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Theo kế hoạch KTHK 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Tuần 19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18/01/2021 đến 24/01/2021)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Đội ngũ đơn vị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trung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20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25/01/2021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đến 31/01/2021)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Đội ngũ đơn vị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trung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 xml:space="preserve">     </w:t>
            </w: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21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01/02/2021 đến 7/02/2021)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Đội ngũ đơn vị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trung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</w:rPr>
              <w:t>8 – 14 /2 / 2021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eastAsia="vi-VN"/>
              </w:rPr>
              <w:t>NGHỈ TẾT NGUYÊN ĐÁN</w:t>
            </w: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22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15/02/2021 đến 21/02/2021)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22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Đội ngũ đơn vị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ngũ trung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23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22/02/2020 đến 28/02/2020)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Thường thức phòng tránh một số loại bom, đạn &amp; thiên tai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Bom, đạn và cách phòng tránh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24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(Từ 01/03/2021 đến </w:t>
            </w: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07/03/2021)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24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Thường thức phòng tránh một số loại bom, đạn &amp; thiên tai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496723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Thiên tai, tacs hại của chúng và cách phòng tránh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25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08/03/2020 đến 14/03/2020)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25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  <w:t>Kiểm tra 1 tiết (thực hành)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26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15/03/2021 đến 21/03/2021)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Cấp cứu ban đầu các tai nạn thông thường &amp; băng bó vết thương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496723">
            <w:pPr>
              <w:ind w:right="164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Cấp cứu ban đầu các tai nạn thông thường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27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22/03/2021 đến 28/03/2021)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27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Cấp cứu ban đầu các tai nạn thông thường &amp; băng bó vết thương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Cấp cứu ban đầu các tai nạn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thông thường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28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29/03/2021 đến 04/04/2021)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Cấp cứu ban đầu các tai nạn thông thường &amp; băng bó vết thương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496723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Băng bó vết thương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29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(Từ 05/04/2021 đến 11/04/2021)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29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Cấp cứu ban đầu các tai nạn thông thường &amp; </w:t>
            </w: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>băng bó vết thương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496723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>Băng bó vết thương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Nắm đầy đủ nội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Dạy học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</w:tcPr>
          <w:p w:rsidR="00F165F6" w:rsidRPr="00F165F6" w:rsidRDefault="00F165F6" w:rsidP="006B07E0">
            <w:pPr>
              <w:ind w:left="-108" w:right="-108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 xml:space="preserve">       </w:t>
            </w: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30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12/04/2021 đến 18/04/2021)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Cấp cứu ban đầu các tai nạn thông thường &amp; băng bó vết thương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496723">
            <w:pPr>
              <w:tabs>
                <w:tab w:val="left" w:pos="115"/>
              </w:tabs>
              <w:ind w:left="7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   Băng bó vết thương.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31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19/04/2021 đến 25/04/2021)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Tác hại của ma tuý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trách nhiệm của học sinh trong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phòng, chống ma tuý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Hiểu biết cơ bản về ma túy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32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26/04/2021 đến 02/05/2021)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32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Tác hại của ma tuý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và trách nhiệm của học sinh trong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phòng, chống ma tuý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Tác hại của tệ nạn ma túy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33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03/05/2021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09/05/20</w:t>
            </w: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33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Tác hại của ma tuý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và trách nhiệm của học sinh trong 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phòng, chống ma tuý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F165F6">
            <w:pPr>
              <w:ind w:right="-36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Nguyên nhân dẫn đến nghiện ma túy và dấu hiệu nhận biết, trách nhiệm của học sinh trong phòng chống ma túy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165F6" w:rsidRPr="00F165F6" w:rsidTr="00EC4A89">
        <w:tc>
          <w:tcPr>
            <w:tcW w:w="385" w:type="pct"/>
            <w:vAlign w:val="center"/>
          </w:tcPr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34</w:t>
            </w:r>
          </w:p>
          <w:p w:rsidR="00F165F6" w:rsidRPr="00F165F6" w:rsidRDefault="00F165F6" w:rsidP="006B07E0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10/05/2021</w:t>
            </w:r>
          </w:p>
          <w:p w:rsidR="00F165F6" w:rsidRPr="00F165F6" w:rsidRDefault="00F165F6" w:rsidP="006B07E0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16/05/2021)</w:t>
            </w:r>
          </w:p>
        </w:tc>
        <w:tc>
          <w:tcPr>
            <w:tcW w:w="252" w:type="pct"/>
            <w:vAlign w:val="center"/>
          </w:tcPr>
          <w:p w:rsidR="00F165F6" w:rsidRPr="00F165F6" w:rsidRDefault="00F165F6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34</w:t>
            </w:r>
          </w:p>
        </w:tc>
        <w:tc>
          <w:tcPr>
            <w:tcW w:w="1613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ÔN TẬP</w:t>
            </w:r>
          </w:p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F165F6" w:rsidRPr="00F165F6" w:rsidRDefault="00F165F6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Đội hình trung đội</w:t>
            </w:r>
          </w:p>
        </w:tc>
        <w:tc>
          <w:tcPr>
            <w:tcW w:w="649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367" w:type="pct"/>
          </w:tcPr>
          <w:p w:rsidR="00F165F6" w:rsidRPr="00F165F6" w:rsidRDefault="00F165F6" w:rsidP="00AC01CD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27" w:type="pct"/>
          </w:tcPr>
          <w:p w:rsidR="00F165F6" w:rsidRPr="00F165F6" w:rsidRDefault="00F165F6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52D50" w:rsidRPr="00F165F6" w:rsidTr="00EC4A89">
        <w:trPr>
          <w:trHeight w:val="1227"/>
        </w:trPr>
        <w:tc>
          <w:tcPr>
            <w:tcW w:w="385" w:type="pct"/>
          </w:tcPr>
          <w:p w:rsidR="006B07E0" w:rsidRPr="00F165F6" w:rsidRDefault="006B07E0" w:rsidP="006B07E0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F165F6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35</w:t>
            </w:r>
          </w:p>
          <w:p w:rsidR="006B07E0" w:rsidRPr="002A0B6B" w:rsidRDefault="002A0B6B" w:rsidP="002A0B6B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17/</w:t>
            </w:r>
            <w:r w:rsidR="006B07E0" w:rsidRPr="00F165F6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5/2021đến 23/05/2021)</w:t>
            </w:r>
          </w:p>
        </w:tc>
        <w:tc>
          <w:tcPr>
            <w:tcW w:w="252" w:type="pct"/>
            <w:vAlign w:val="center"/>
          </w:tcPr>
          <w:p w:rsidR="006B07E0" w:rsidRPr="00F165F6" w:rsidRDefault="006B07E0" w:rsidP="006B07E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sz w:val="24"/>
                <w:szCs w:val="24"/>
              </w:rPr>
              <w:t>35</w:t>
            </w:r>
          </w:p>
        </w:tc>
        <w:tc>
          <w:tcPr>
            <w:tcW w:w="1613" w:type="pct"/>
            <w:vAlign w:val="center"/>
          </w:tcPr>
          <w:p w:rsidR="006B07E0" w:rsidRPr="00F165F6" w:rsidRDefault="006B07E0" w:rsidP="006B07E0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F165F6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KIỂM TRA HỌC KỲ</w:t>
            </w:r>
          </w:p>
          <w:p w:rsidR="006B07E0" w:rsidRPr="00F165F6" w:rsidRDefault="006B07E0" w:rsidP="006B07E0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  <w:p w:rsidR="006B07E0" w:rsidRPr="00F165F6" w:rsidRDefault="006B07E0" w:rsidP="006B07E0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507" w:type="pct"/>
            <w:vAlign w:val="center"/>
          </w:tcPr>
          <w:p w:rsidR="006B07E0" w:rsidRPr="00F165F6" w:rsidRDefault="0026209D" w:rsidP="006B07E0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Theo kế hoạch</w:t>
            </w:r>
          </w:p>
        </w:tc>
        <w:tc>
          <w:tcPr>
            <w:tcW w:w="649" w:type="pct"/>
          </w:tcPr>
          <w:p w:rsidR="006B07E0" w:rsidRPr="00F165F6" w:rsidRDefault="006B07E0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7" w:type="pct"/>
          </w:tcPr>
          <w:p w:rsidR="006B07E0" w:rsidRPr="00F165F6" w:rsidRDefault="006B07E0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27" w:type="pct"/>
          </w:tcPr>
          <w:p w:rsidR="006B07E0" w:rsidRPr="00F165F6" w:rsidRDefault="006B07E0" w:rsidP="006B07E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825FF0" w:rsidRDefault="00825FF0" w:rsidP="00825FF0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EC4A89" w:rsidRDefault="00EC4A89" w:rsidP="00EC4A89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DUYỆT CỦA BAN GIÁM HIỆU                         TỔ TRƯỞNG CHUYÊN MÔN            NHÓM TRƯỞNG CHUYÊN MÔN</w:t>
      </w: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VŨ THANH NGUYÊN</w:t>
      </w:r>
    </w:p>
    <w:p w:rsidR="00EC4A89" w:rsidRDefault="00EC4A89" w:rsidP="00EC4A89">
      <w:pPr>
        <w:spacing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52206F" w:rsidRPr="005919B4" w:rsidRDefault="0052206F" w:rsidP="00EC4A89">
      <w:pPr>
        <w:spacing w:line="240" w:lineRule="auto"/>
        <w:ind w:left="1080"/>
        <w:contextualSpacing/>
        <w:rPr>
          <w:rFonts w:asciiTheme="majorHAnsi" w:hAnsiTheme="majorHAnsi" w:cstheme="majorHAnsi"/>
          <w:b/>
          <w:color w:val="FF0000"/>
          <w:sz w:val="24"/>
          <w:szCs w:val="24"/>
        </w:rPr>
      </w:pPr>
      <w:bookmarkStart w:id="0" w:name="_GoBack"/>
      <w:bookmarkEnd w:id="0"/>
    </w:p>
    <w:sectPr w:rsidR="0052206F" w:rsidRPr="005919B4" w:rsidSect="005919B4">
      <w:pgSz w:w="16840" w:h="11907" w:orient="landscape" w:code="9"/>
      <w:pgMar w:top="850" w:right="1138" w:bottom="126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1A8" w:rsidRDefault="005601A8">
      <w:pPr>
        <w:spacing w:line="240" w:lineRule="auto"/>
      </w:pPr>
      <w:r>
        <w:separator/>
      </w:r>
    </w:p>
  </w:endnote>
  <w:endnote w:type="continuationSeparator" w:id="0">
    <w:p w:rsidR="005601A8" w:rsidRDefault="005601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1A8" w:rsidRDefault="005601A8">
      <w:pPr>
        <w:spacing w:line="240" w:lineRule="auto"/>
      </w:pPr>
      <w:r>
        <w:separator/>
      </w:r>
    </w:p>
  </w:footnote>
  <w:footnote w:type="continuationSeparator" w:id="0">
    <w:p w:rsidR="005601A8" w:rsidRDefault="005601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A0998"/>
    <w:multiLevelType w:val="hybridMultilevel"/>
    <w:tmpl w:val="7A52038C"/>
    <w:lvl w:ilvl="0" w:tplc="C26AE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B93D3E"/>
    <w:multiLevelType w:val="hybridMultilevel"/>
    <w:tmpl w:val="4EFEB758"/>
    <w:lvl w:ilvl="0" w:tplc="E3BEAA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1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D1"/>
    <w:rsid w:val="000032C5"/>
    <w:rsid w:val="000A0208"/>
    <w:rsid w:val="000C59D1"/>
    <w:rsid w:val="000E056A"/>
    <w:rsid w:val="001224C1"/>
    <w:rsid w:val="001238E5"/>
    <w:rsid w:val="00153975"/>
    <w:rsid w:val="00163B42"/>
    <w:rsid w:val="001C3D33"/>
    <w:rsid w:val="001E2E3E"/>
    <w:rsid w:val="001F47F5"/>
    <w:rsid w:val="0026209D"/>
    <w:rsid w:val="00275A82"/>
    <w:rsid w:val="002A0B6B"/>
    <w:rsid w:val="002B5848"/>
    <w:rsid w:val="002C2500"/>
    <w:rsid w:val="003009FA"/>
    <w:rsid w:val="0034663E"/>
    <w:rsid w:val="00350E55"/>
    <w:rsid w:val="003534EA"/>
    <w:rsid w:val="003769A9"/>
    <w:rsid w:val="00386112"/>
    <w:rsid w:val="003A608F"/>
    <w:rsid w:val="003E614E"/>
    <w:rsid w:val="00410481"/>
    <w:rsid w:val="004148E4"/>
    <w:rsid w:val="00422B20"/>
    <w:rsid w:val="00442C1F"/>
    <w:rsid w:val="00466282"/>
    <w:rsid w:val="00467EDB"/>
    <w:rsid w:val="00496723"/>
    <w:rsid w:val="004A1119"/>
    <w:rsid w:val="004A2C03"/>
    <w:rsid w:val="004B3CD0"/>
    <w:rsid w:val="00521C62"/>
    <w:rsid w:val="0052206F"/>
    <w:rsid w:val="00524C09"/>
    <w:rsid w:val="005601A8"/>
    <w:rsid w:val="005919B4"/>
    <w:rsid w:val="0059220B"/>
    <w:rsid w:val="005B3E0B"/>
    <w:rsid w:val="005C2E1D"/>
    <w:rsid w:val="005F1DC5"/>
    <w:rsid w:val="006962CF"/>
    <w:rsid w:val="006A27A9"/>
    <w:rsid w:val="006B07E0"/>
    <w:rsid w:val="006E5D8D"/>
    <w:rsid w:val="006F2B20"/>
    <w:rsid w:val="0070122B"/>
    <w:rsid w:val="00704CE0"/>
    <w:rsid w:val="00774AEB"/>
    <w:rsid w:val="007A1F80"/>
    <w:rsid w:val="007A2CE6"/>
    <w:rsid w:val="007D3C04"/>
    <w:rsid w:val="00825FF0"/>
    <w:rsid w:val="008565B8"/>
    <w:rsid w:val="00886D84"/>
    <w:rsid w:val="00894794"/>
    <w:rsid w:val="008F0804"/>
    <w:rsid w:val="0095505A"/>
    <w:rsid w:val="00967B6A"/>
    <w:rsid w:val="00986BCB"/>
    <w:rsid w:val="009C54C1"/>
    <w:rsid w:val="009C6F9F"/>
    <w:rsid w:val="009D417A"/>
    <w:rsid w:val="00A35D2A"/>
    <w:rsid w:val="00AD1D15"/>
    <w:rsid w:val="00AF0F3D"/>
    <w:rsid w:val="00B229C1"/>
    <w:rsid w:val="00B5293A"/>
    <w:rsid w:val="00B82D35"/>
    <w:rsid w:val="00B87375"/>
    <w:rsid w:val="00BA77BA"/>
    <w:rsid w:val="00BB61F9"/>
    <w:rsid w:val="00C56759"/>
    <w:rsid w:val="00C678FD"/>
    <w:rsid w:val="00CC3C52"/>
    <w:rsid w:val="00CD15EC"/>
    <w:rsid w:val="00CD73E7"/>
    <w:rsid w:val="00D5201D"/>
    <w:rsid w:val="00DB6401"/>
    <w:rsid w:val="00DE06E1"/>
    <w:rsid w:val="00DE711C"/>
    <w:rsid w:val="00DF7868"/>
    <w:rsid w:val="00E02CBD"/>
    <w:rsid w:val="00E32E25"/>
    <w:rsid w:val="00E85E0B"/>
    <w:rsid w:val="00EC4A89"/>
    <w:rsid w:val="00F165F6"/>
    <w:rsid w:val="00F258FA"/>
    <w:rsid w:val="00F52D50"/>
    <w:rsid w:val="00F97C8A"/>
    <w:rsid w:val="00FC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styleId="Emphasis">
    <w:name w:val="Emphasis"/>
    <w:basedOn w:val="DefaultParagraphFont"/>
    <w:qFormat/>
    <w:rsid w:val="00704C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character" w:styleId="Emphasis">
    <w:name w:val="Emphasis"/>
    <w:basedOn w:val="DefaultParagraphFont"/>
    <w:qFormat/>
    <w:rsid w:val="00704C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3</cp:revision>
  <cp:lastPrinted>2020-09-08T02:38:00Z</cp:lastPrinted>
  <dcterms:created xsi:type="dcterms:W3CDTF">2020-09-17T07:58:00Z</dcterms:created>
  <dcterms:modified xsi:type="dcterms:W3CDTF">2020-09-21T07:05:00Z</dcterms:modified>
</cp:coreProperties>
</file>